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083DB9" w14:paraId="1233D4DE" w14:textId="77777777" w:rsidTr="00083DB9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7EAA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  Working At Heights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D2CB4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DD8D36D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M</w:t>
            </w:r>
          </w:p>
        </w:tc>
      </w:tr>
      <w:tr w:rsidR="00083DB9" w14:paraId="69C55787" w14:textId="77777777" w:rsidTr="00083DB9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9FB13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EB1C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083DB9" w14:paraId="57142535" w14:textId="77777777" w:rsidTr="00083DB9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C563" w14:textId="77777777" w:rsidR="00083DB9" w:rsidRDefault="00083DB9" w:rsidP="00083DB9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03DA9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35F1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083DB9" w14:paraId="71FC7CF0" w14:textId="77777777" w:rsidTr="00083DB9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471C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C361" w14:textId="77777777" w:rsidR="00083DB9" w:rsidRDefault="00083DB9" w:rsidP="00083DB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C41A5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582F35E0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B189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01D1A279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BD4B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1B34CF13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DACD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CEECE95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7D104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F9A6AB5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083DB9" w14:paraId="04E32A5D" w14:textId="77777777" w:rsidTr="00083DB9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2058F" w14:textId="53F06838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C4140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A50094C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B81624E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DA51EED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2A06D12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F8538DD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83DB9" w14:paraId="10D6BE72" w14:textId="77777777" w:rsidTr="00083DB9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EE7B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9D1B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158E609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A7D96DA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F10E9C8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6E58D87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F732EC9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3DB9" w14:paraId="09960C87" w14:textId="77777777" w:rsidTr="00083DB9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E4B2" w14:textId="48DB1252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64CDD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04FB014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C229110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523C338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8050A3B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46674A8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3DB9" w14:paraId="0737568E" w14:textId="77777777" w:rsidTr="00083DB9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530F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E533F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9AC67D5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6184F51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DA79059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0596977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12FF0D7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3DB9" w14:paraId="4600DDBE" w14:textId="77777777" w:rsidTr="00083DB9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2F05" w14:textId="175AB5CC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8BDD1" w14:textId="77777777" w:rsidR="00083DB9" w:rsidRDefault="00083DB9" w:rsidP="00083DB9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6336BD16" w14:textId="77777777" w:rsidR="00083DB9" w:rsidRDefault="00083DB9" w:rsidP="00083DB9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083DB9" w14:paraId="3543DE94" w14:textId="77777777" w:rsidTr="00083DB9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9951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17D1835B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9061C" w14:textId="77777777" w:rsidR="00083DB9" w:rsidRDefault="00083DB9" w:rsidP="00083DB9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C4805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083DB9" w14:paraId="2A610D7E" w14:textId="77777777" w:rsidTr="00083DB9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EA9DD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72B73" w14:textId="77777777" w:rsidR="00083DB9" w:rsidRDefault="00083DB9" w:rsidP="00083DB9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49A9C0A" w14:textId="77777777" w:rsidR="00083DB9" w:rsidRDefault="00083DB9" w:rsidP="00083DB9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083DB9" w14:paraId="4B9779F7" w14:textId="77777777" w:rsidTr="00083DB9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56CA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702E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05F964AA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083DB9" w14:paraId="2E9259E4" w14:textId="77777777" w:rsidTr="00083DB9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ED904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83196" w14:textId="77777777" w:rsidR="00083DB9" w:rsidRDefault="00083DB9" w:rsidP="00083DB9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1A33E1B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083DB9" w14:paraId="440698D8" w14:textId="77777777" w:rsidTr="00083DB9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F4FA1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E981F" w14:textId="77777777" w:rsidR="00083DB9" w:rsidRDefault="00083DB9" w:rsidP="00083DB9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74EC5CA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4C2274BA" w14:textId="77777777" w:rsidR="00083DB9" w:rsidRDefault="00083DB9" w:rsidP="00083DB9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p w14:paraId="60E4F0BD" w14:textId="77777777" w:rsidR="00083DB9" w:rsidRDefault="00083DB9" w:rsidP="00083DB9">
      <w:pPr>
        <w:spacing w:after="0" w:line="240" w:lineRule="auto"/>
        <w:rPr>
          <w:rFonts w:ascii="Arial Narrow" w:hAnsi="Arial Narrow"/>
          <w:sz w:val="12"/>
          <w:szCs w:val="12"/>
        </w:rPr>
      </w:pPr>
    </w:p>
    <w:p w14:paraId="49F47573" w14:textId="77777777" w:rsidR="00083DB9" w:rsidRDefault="00083DB9" w:rsidP="00083DB9">
      <w:pPr>
        <w:spacing w:after="0" w:line="240" w:lineRule="auto"/>
        <w:rPr>
          <w:rFonts w:ascii="Arial Narrow" w:hAnsi="Arial Narrow"/>
          <w:sz w:val="12"/>
          <w:szCs w:val="12"/>
        </w:rPr>
      </w:pPr>
    </w:p>
    <w:p w14:paraId="424AA11B" w14:textId="77777777" w:rsidR="00083DB9" w:rsidRDefault="00083DB9" w:rsidP="00083DB9">
      <w:pPr>
        <w:spacing w:after="0" w:line="240" w:lineRule="auto"/>
        <w:rPr>
          <w:rFonts w:ascii="Arial Narrow" w:hAnsi="Arial Narrow"/>
          <w:sz w:val="12"/>
          <w:szCs w:val="12"/>
        </w:rPr>
      </w:pPr>
    </w:p>
    <w:p w14:paraId="44136AF7" w14:textId="77777777" w:rsidR="00083DB9" w:rsidRDefault="00083DB9" w:rsidP="00083DB9">
      <w:pPr>
        <w:spacing w:after="0" w:line="240" w:lineRule="auto"/>
        <w:rPr>
          <w:rFonts w:ascii="Arial Narrow" w:hAnsi="Arial Narrow"/>
          <w:sz w:val="12"/>
          <w:szCs w:val="12"/>
        </w:rPr>
      </w:pPr>
    </w:p>
    <w:tbl>
      <w:tblPr>
        <w:tblpPr w:leftFromText="180" w:rightFromText="180" w:vertAnchor="text" w:tblpY="1"/>
        <w:tblOverlap w:val="never"/>
        <w:tblW w:w="15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559"/>
        <w:gridCol w:w="4824"/>
        <w:gridCol w:w="486"/>
        <w:gridCol w:w="486"/>
        <w:gridCol w:w="851"/>
        <w:gridCol w:w="9"/>
      </w:tblGrid>
      <w:tr w:rsidR="00083DB9" w14:paraId="5FC4797C" w14:textId="77777777" w:rsidTr="00083DB9">
        <w:trPr>
          <w:gridAfter w:val="1"/>
          <w:wAfter w:w="9" w:type="dxa"/>
          <w:tblHeader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B5D9F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37913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9F59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042F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334D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DB99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083DB9" w14:paraId="63349957" w14:textId="77777777" w:rsidTr="00083DB9">
        <w:trPr>
          <w:gridAfter w:val="1"/>
          <w:wAfter w:w="9" w:type="dxa"/>
          <w:trHeight w:val="145"/>
        </w:trPr>
        <w:tc>
          <w:tcPr>
            <w:tcW w:w="4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8276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A1A9860" w14:textId="77777777" w:rsidR="00083DB9" w:rsidRDefault="00083DB9" w:rsidP="00083DB9">
            <w:pPr>
              <w:numPr>
                <w:ilvl w:val="0"/>
                <w:numId w:val="34"/>
              </w:numPr>
              <w:spacing w:after="0" w:line="240" w:lineRule="auto"/>
              <w:ind w:left="180" w:hanging="72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 Movement across the Site.</w:t>
            </w:r>
          </w:p>
          <w:p w14:paraId="5954547E" w14:textId="77777777" w:rsidR="00083DB9" w:rsidRDefault="00083DB9" w:rsidP="00083DB9">
            <w:pPr>
              <w:spacing w:after="0" w:line="240" w:lineRule="auto"/>
              <w:ind w:left="72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59C4" w14:textId="77777777" w:rsidR="00083DB9" w:rsidRDefault="00083DB9" w:rsidP="00083DB9">
            <w:pPr>
              <w:numPr>
                <w:ilvl w:val="1"/>
                <w:numId w:val="35"/>
              </w:numPr>
              <w:tabs>
                <w:tab w:val="num" w:pos="264"/>
              </w:tabs>
              <w:spacing w:after="0" w:line="240" w:lineRule="auto"/>
              <w:ind w:hanging="72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Falls on level.</w:t>
            </w:r>
          </w:p>
          <w:p w14:paraId="40926E93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CA8C3FC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1737870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5E004A7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E1F5BB4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40DCFF2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0EF62AA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AA8CEE0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9154D46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77D4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1.1.1 Maintain a clear designated walkway.  Avoid protruding parts of the material. Avoid stepping over obstacles such as tools,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materials and cables.</w:t>
            </w:r>
          </w:p>
          <w:p w14:paraId="1DFBF475" w14:textId="77777777" w:rsidR="00083DB9" w:rsidRDefault="00083DB9" w:rsidP="00083DB9">
            <w:pPr>
              <w:tabs>
                <w:tab w:val="left" w:pos="609"/>
                <w:tab w:val="left" w:pos="744"/>
              </w:tabs>
              <w:spacing w:after="0" w:line="240" w:lineRule="auto"/>
              <w:ind w:left="399" w:hanging="399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Correct safety footwear should be worn.</w:t>
            </w:r>
          </w:p>
          <w:p w14:paraId="65DDEA78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 No oil, grease, and other slippery substance on floors and shoes. Avoid slippery walkway surface.</w:t>
            </w:r>
          </w:p>
          <w:p w14:paraId="0D78DFC1" w14:textId="77777777" w:rsidR="00083DB9" w:rsidRDefault="00083DB9" w:rsidP="00083DB9">
            <w:pPr>
              <w:tabs>
                <w:tab w:val="left" w:pos="534"/>
              </w:tabs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1.1.4  Maintain adequate illumination/lighting </w:t>
            </w:r>
          </w:p>
          <w:p w14:paraId="712CA0A3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 Follow mandatory signs.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8FE3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EF47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3B47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  <w:p w14:paraId="1539ED62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A54933A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9A114FA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3AE8CCB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A5C16A6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9DD9C0B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5B8459D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95355ED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D144048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CF30C89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83DB9" w14:paraId="0F42BE18" w14:textId="77777777" w:rsidTr="00083DB9">
        <w:trPr>
          <w:gridAfter w:val="1"/>
          <w:wAfter w:w="9" w:type="dxa"/>
          <w:trHeight w:val="142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99EF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6547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 Exposure to sharp and protruding materials.</w:t>
            </w:r>
          </w:p>
          <w:p w14:paraId="55A32D95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0189055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965F999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8255200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AC7A7BD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87ABA0D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06E00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1.2.1 Attend site orientation / pre task briefing prior to start activity.</w:t>
            </w:r>
          </w:p>
          <w:p w14:paraId="6DC8B157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1.2.2 Maintain adequate illumination/lighting </w:t>
            </w:r>
          </w:p>
          <w:p w14:paraId="4748516A" w14:textId="77777777" w:rsidR="00083DB9" w:rsidRDefault="00083DB9" w:rsidP="00083DB9">
            <w:pPr>
              <w:tabs>
                <w:tab w:val="left" w:pos="534"/>
              </w:tabs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1.2.4 Follow mandatory signs.</w:t>
            </w:r>
          </w:p>
          <w:p w14:paraId="3C681E42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1.2.5 Make sure that sharp objects are covered/insulated.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A026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80EE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3455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34A46849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2419655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930FE3D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7964F4F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C6D9224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28C6670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83DB9" w14:paraId="782957D5" w14:textId="77777777" w:rsidTr="00083DB9">
        <w:trPr>
          <w:gridAfter w:val="1"/>
          <w:wAfter w:w="9" w:type="dxa"/>
          <w:trHeight w:val="3536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3454F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B014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1.3 Improperly supported stack of materials, too high stack, </w:t>
            </w:r>
          </w:p>
          <w:p w14:paraId="649DDAF0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     improper arranged materials.</w:t>
            </w:r>
          </w:p>
          <w:p w14:paraId="16E503B4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ACBD40C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892D163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37794B7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D90EA7A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B80146C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B9C65B9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9F75907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11F2DE5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430878E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4CD1280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A4B9004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0C94A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Make sure that contractor complies with the design and standards of material storage.</w:t>
            </w:r>
          </w:p>
          <w:p w14:paraId="0D96DB93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Verify that safety signs and barricades are provided.</w:t>
            </w:r>
          </w:p>
          <w:p w14:paraId="6F725903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1.3.3 Follow mandatory safety signs.</w:t>
            </w:r>
          </w:p>
          <w:p w14:paraId="10CDB44A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1.3.4 Verify that contractor uses suitable storage racks intended for the materials being stored. </w:t>
            </w:r>
          </w:p>
          <w:p w14:paraId="3E8A3973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1.3.5 Make sure that contractor practice safe arrangement and storage of materials.</w:t>
            </w:r>
          </w:p>
          <w:p w14:paraId="57CABDF4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1.3.6 Maintain safe distance from unstable and poorly supported stack of materials.</w:t>
            </w:r>
          </w:p>
          <w:p w14:paraId="17E616EE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1.3.7 Follow mandatory signs.</w:t>
            </w:r>
          </w:p>
          <w:p w14:paraId="710A6167" w14:textId="77777777" w:rsidR="00083DB9" w:rsidRDefault="00083DB9" w:rsidP="00083DB9">
            <w:pPr>
              <w:tabs>
                <w:tab w:val="num" w:pos="720"/>
              </w:tabs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1.3.8 Wear approved head and eye protection.</w:t>
            </w:r>
          </w:p>
          <w:p w14:paraId="3647AE6B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ab/>
              <w:t>1.3.9 Maintain no unsecured materials are placed overhead.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1E67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45F6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C19C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3512764F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051791C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09FFACA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4650C7F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39D3A60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1D577B2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55DED90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F6F7792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24ACFBE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B106C3C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0152D30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77359C9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F485B92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5EDCAEE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E8ECC9A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74BF601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83DB9" w14:paraId="3C869248" w14:textId="77777777" w:rsidTr="00083DB9">
        <w:trPr>
          <w:gridAfter w:val="1"/>
          <w:wAfter w:w="9" w:type="dxa"/>
          <w:trHeight w:val="1216"/>
        </w:trPr>
        <w:tc>
          <w:tcPr>
            <w:tcW w:w="4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6D8E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846BF12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 Inspection on elevated surfaces or working platform above 1.8 Meters.</w:t>
            </w:r>
          </w:p>
          <w:p w14:paraId="7D1CF13F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A600AAD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- Pre inspection before accessing scaffold.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7460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E2B6570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 Falling material.</w:t>
            </w:r>
          </w:p>
          <w:p w14:paraId="31DF3602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B27A6AB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B31D3F4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E558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2.1.1 Comply with Site PPE Regulation (Hard hat, Steel toe safety shoes &amp; eye protection).</w:t>
            </w:r>
          </w:p>
          <w:p w14:paraId="5B175987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2.1.2 Verify edge protection is in place.</w:t>
            </w:r>
          </w:p>
          <w:p w14:paraId="29D273D9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2.1.3 Verify no unsecured materials above. Barricades/signage below work area.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2394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8CC7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87FC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3DB9" w14:paraId="1BEF23C8" w14:textId="77777777" w:rsidTr="00083DB9">
        <w:trPr>
          <w:gridAfter w:val="1"/>
          <w:wAfter w:w="9" w:type="dxa"/>
          <w:trHeight w:val="1636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B5CA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D3DC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 Unsafe scaffold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71B7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2.2.1 Verify scaffold is green tagged prior to use.</w:t>
            </w:r>
          </w:p>
          <w:p w14:paraId="1A8B6EAC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2.2.2 Verify safe working load of the scaffold is Displayed and adhered to.</w:t>
            </w:r>
          </w:p>
          <w:p w14:paraId="72217341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2.2.3 Verify scaffold is placed on correct feet and base plates</w:t>
            </w:r>
          </w:p>
          <w:p w14:paraId="084F7C5A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2.2.4 Verify scaffold is secured/ tied off if required.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465C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2412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88B3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3DB9" w14:paraId="4C66D5CF" w14:textId="77777777" w:rsidTr="00083DB9">
        <w:trPr>
          <w:gridAfter w:val="1"/>
          <w:wAfter w:w="9" w:type="dxa"/>
          <w:trHeight w:val="928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6096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- Pre inspection before accessing scaffold. (Cont…)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256B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6C49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2.2.5 Verify wheels of the mobile tower scaffold are locked.</w:t>
            </w:r>
          </w:p>
          <w:p w14:paraId="21B1145F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2.2.6 Verify scaffold is placed in firm and level ground.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50E9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D0AA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D151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3DB9" w14:paraId="107E25A1" w14:textId="77777777" w:rsidTr="00083DB9">
        <w:trPr>
          <w:gridAfter w:val="1"/>
          <w:wAfter w:w="9" w:type="dxa"/>
          <w:trHeight w:val="3252"/>
        </w:trPr>
        <w:tc>
          <w:tcPr>
            <w:tcW w:w="4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47AF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13BC41D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- Climbing up the scaffold through stairway / ladder.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6792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195407B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 Failure of the stairway / ladder.</w:t>
            </w:r>
          </w:p>
          <w:p w14:paraId="75D76CA5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FE75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2.3.1 Verify safe position of stairs. </w:t>
            </w:r>
          </w:p>
          <w:p w14:paraId="3781CCE9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Times New Roman"/>
                <w:bCs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2.3.2 Install </w:t>
            </w:r>
            <w:r>
              <w:rPr>
                <w:rFonts w:ascii="Arial Narrow" w:hAnsi="Arial Narrow"/>
                <w:bCs/>
                <w:sz w:val="20"/>
                <w:szCs w:val="20"/>
              </w:rPr>
              <w:t>staircase at least 30 degrees, and no more than 50 degrees, from the horizontal.</w:t>
            </w:r>
          </w:p>
          <w:p w14:paraId="099ECA89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2.3.3 Install ladder at 75 degree angle (1:4 ratios).</w:t>
            </w:r>
          </w:p>
          <w:p w14:paraId="2BCC8C9D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2.3.4 Verify ladder / staircase is secured.</w:t>
            </w:r>
          </w:p>
          <w:p w14:paraId="613B2844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2.3.5 Verify ladder/stairs is on firm base and footing.</w:t>
            </w:r>
          </w:p>
          <w:p w14:paraId="3584B29D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2.3.6 Verify railing of stairways as per standard.</w:t>
            </w:r>
          </w:p>
          <w:p w14:paraId="3EC4F8D1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2.3.7 Only one person at a time will use the ladder.</w:t>
            </w:r>
          </w:p>
          <w:p w14:paraId="258A4437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2.3.8 Do not use job made ladder unless certified.</w:t>
            </w:r>
          </w:p>
          <w:p w14:paraId="4467C719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2.3.9 Check SWL of the ladder.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F11B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8FA5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49BE89ED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DBE32E6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674F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  <w:p w14:paraId="218F4606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83DB9" w14:paraId="17DD5664" w14:textId="77777777" w:rsidTr="00083DB9">
        <w:trPr>
          <w:gridAfter w:val="1"/>
          <w:wAfter w:w="9" w:type="dxa"/>
          <w:trHeight w:val="4030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55F9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0C0C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553F2FC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  Falling from height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AA74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2.4.1 Always maintain 3 point contact while using    ladder.</w:t>
            </w:r>
          </w:p>
          <w:p w14:paraId="2BA0F630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2.4.2 Verify stairs are clear from any obstruction &amp; non slippery.</w:t>
            </w:r>
          </w:p>
          <w:p w14:paraId="5911654E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2.4.3 Verify rungs of the ladder are clear of mud/grease &amp; are not damaged.</w:t>
            </w:r>
          </w:p>
          <w:p w14:paraId="0B684153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2.4.4 Verify proper footwear is worn and is free       from mud/grease.    </w:t>
            </w:r>
          </w:p>
          <w:p w14:paraId="399EB46A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2.4.5 Verify ladder extends 1 meter from the top landing platform.</w:t>
            </w:r>
          </w:p>
          <w:p w14:paraId="187C273E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2.4.6 Verify ladder is safely positioned at 75 degree angle (1:4 ratio).</w:t>
            </w:r>
          </w:p>
          <w:p w14:paraId="6DFA3C1A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2.4.7  Do not carry a load on a ladder</w:t>
            </w:r>
          </w:p>
          <w:p w14:paraId="33E0B5B2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3.2.8 Verify that adequately illumination is provided on site.</w:t>
            </w:r>
          </w:p>
          <w:p w14:paraId="4EA73811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2.4.9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Always face the ladder when climbing up or down.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CC2E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B8AF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DF59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3DB9" w14:paraId="2603E198" w14:textId="77777777" w:rsidTr="00083DB9">
        <w:trPr>
          <w:gridAfter w:val="1"/>
          <w:wAfter w:w="9" w:type="dxa"/>
          <w:trHeight w:val="2106"/>
        </w:trPr>
        <w:tc>
          <w:tcPr>
            <w:tcW w:w="4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F3E0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0639F08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-Failure of the stairway / ladder.</w:t>
            </w:r>
          </w:p>
          <w:p w14:paraId="68D8DAC2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24D310C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65F7AC4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9023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2A76DE1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 Failure of scaffold.</w:t>
            </w:r>
          </w:p>
          <w:p w14:paraId="6C2EF813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D89B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2.5.1 Verify scaffold is green tagged prior to use. </w:t>
            </w:r>
          </w:p>
          <w:p w14:paraId="6C558BD8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2.5.2 Verify safe working load of the scaffold is Displayed and adhered to. </w:t>
            </w:r>
          </w:p>
          <w:p w14:paraId="28E2DFFF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2.5.3 Verify scaffold is placed on correct feet and base plates.</w:t>
            </w:r>
          </w:p>
          <w:p w14:paraId="22B7FD4D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2.5.4 Verify scaffold is secured/ tied off if required.</w:t>
            </w:r>
          </w:p>
          <w:p w14:paraId="077D2747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2.5.5 Verify wheels of the mobile tower scaffold are locked.</w:t>
            </w:r>
          </w:p>
          <w:p w14:paraId="67587A06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2.5.6 Verify scaffold is placed in firm ground.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30F7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4613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38A5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3DB9" w14:paraId="7DC7B101" w14:textId="77777777" w:rsidTr="00083DB9">
        <w:trPr>
          <w:gridAfter w:val="1"/>
          <w:wAfter w:w="9" w:type="dxa"/>
          <w:trHeight w:val="2442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23AEA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13C6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2.6 Fall on the same level.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7B02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2.6.1 Verify scaffold platform is free from any obstruction.</w:t>
            </w:r>
          </w:p>
          <w:p w14:paraId="54F5BAAA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2.6.2 Verify scaffold platform is free from oil, grease &amp; mud.</w:t>
            </w:r>
          </w:p>
          <w:p w14:paraId="7206FBC6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2.6.3 Always look and scan ahead of your route.</w:t>
            </w:r>
          </w:p>
          <w:p w14:paraId="10F5C9FA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2.6.4 Hands should always be out of the pocket.</w:t>
            </w:r>
          </w:p>
          <w:p w14:paraId="405236CA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2.6.5 Avoid stepping over cables, tools, materials, etc.</w:t>
            </w:r>
          </w:p>
          <w:p w14:paraId="2D0CBB5A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2.6.6  Verify platform planks are secured and extends 12” beyond its support/ledger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289C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DC5D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A0A4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3DB9" w14:paraId="0B11886B" w14:textId="77777777" w:rsidTr="00083DB9">
        <w:trPr>
          <w:gridAfter w:val="1"/>
          <w:wAfter w:w="9" w:type="dxa"/>
          <w:trHeight w:val="1216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7643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CEC5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2.7Falling materials.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1ABB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2.7.1 Comply with Site PPE Regulation (Hard hat, Steel toe safety shoes &amp; eye protection).</w:t>
            </w:r>
          </w:p>
          <w:p w14:paraId="4656567E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2.7.2 Verify toe board in place.</w:t>
            </w:r>
          </w:p>
          <w:p w14:paraId="79410273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2.7.3 Verify no unsecured materials above. Barricades/signage below work area.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FE72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413E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BB99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3DB9" w14:paraId="3608275D" w14:textId="77777777" w:rsidTr="00083DB9">
        <w:trPr>
          <w:gridAfter w:val="1"/>
          <w:wAfter w:w="9" w:type="dxa"/>
          <w:trHeight w:val="1504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B2E50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8ACD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2.8Protruding materials.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CF35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2.8.1 Always look and scan ahead of your route</w:t>
            </w:r>
          </w:p>
          <w:p w14:paraId="07EB244F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2.8.2 Always follow mandatory warning signage</w:t>
            </w:r>
          </w:p>
          <w:p w14:paraId="62DCAE6F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2.8.3 Verify that adequately illumination is provided on site.</w:t>
            </w:r>
          </w:p>
          <w:p w14:paraId="471CB9F5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2.8.4 Verify all protruding materials are provided with end caps.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B97B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767A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1B82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3DB9" w14:paraId="2B379AD7" w14:textId="77777777" w:rsidTr="00083DB9">
        <w:trPr>
          <w:gridAfter w:val="1"/>
          <w:wAfter w:w="9" w:type="dxa"/>
          <w:trHeight w:val="1463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EC28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9E68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2.9Falling from height.</w:t>
            </w:r>
          </w:p>
        </w:tc>
        <w:tc>
          <w:tcPr>
            <w:tcW w:w="4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00ED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2.9.1 Verify edge/fall protection are in place.</w:t>
            </w:r>
          </w:p>
          <w:p w14:paraId="49C47BC2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2.9.2 While working on scaffold Verify no alteration to take place of any scaffold components, handrails, mid rails, toe boards, bracing, ladder, frames, platform, couplers or ties.</w:t>
            </w:r>
          </w:p>
          <w:p w14:paraId="11CC9E64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2.9.3 Verify no large gaps in between the platform planks or between the platform and working surface.</w:t>
            </w:r>
          </w:p>
          <w:p w14:paraId="71E51ECB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2.9.4 Verify platform planks are secured and extends 12” beyond its supports/ledgers</w:t>
            </w:r>
          </w:p>
          <w:p w14:paraId="7DDB41FC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2.9.5  Do not over reach beyond the guardrails</w:t>
            </w:r>
          </w:p>
          <w:p w14:paraId="5F7F64A5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2.9.6 Never lean on guard rails.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F0C6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U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A5CF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D3CA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3DB9" w14:paraId="14BAEC9C" w14:textId="77777777" w:rsidTr="00083DB9">
        <w:trPr>
          <w:gridAfter w:val="1"/>
          <w:wAfter w:w="9" w:type="dxa"/>
          <w:trHeight w:val="278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F543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CC5F0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23D4F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F796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00F2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21A62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</w:tr>
      <w:tr w:rsidR="00083DB9" w14:paraId="1447B80C" w14:textId="77777777" w:rsidTr="00083DB9">
        <w:trPr>
          <w:gridAfter w:val="1"/>
          <w:wAfter w:w="9" w:type="dxa"/>
          <w:trHeight w:val="4489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C954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C1F7F3F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-Climbing down from the scaffold through stairway/ladder.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64A9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65F79E3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2.10 Falling from height.</w:t>
            </w:r>
          </w:p>
          <w:p w14:paraId="77D3F924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C7B3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2.10.1 Always maintain 3 point contact while using ladder.</w:t>
            </w:r>
          </w:p>
          <w:p w14:paraId="043EEDFB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2.10.2 Verify the rungs; stair&amp; working platform are not slippery. </w:t>
            </w:r>
          </w:p>
          <w:p w14:paraId="7D3C6263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2.10.3</w:t>
            </w:r>
            <w:r>
              <w:rPr>
                <w:rFonts w:ascii="Arial Narrow" w:eastAsia="Times New Roman" w:hAnsi="Arial Narrow" w:cs="Arial Narrow"/>
                <w:sz w:val="19"/>
                <w:szCs w:val="19"/>
              </w:rPr>
              <w:t xml:space="preserve"> Personal protection equipment should be worn at all times,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wear safety harness if required &amp; anchor the lanyard to safe anchorage point. </w:t>
            </w:r>
          </w:p>
          <w:p w14:paraId="1097769D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2.10.4 Verify scaffold platform / ladder is not slippery.</w:t>
            </w:r>
          </w:p>
          <w:p w14:paraId="1DAE2840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2.10.5 Verify proper footwear is worn and is free from mud/grease.</w:t>
            </w:r>
          </w:p>
          <w:p w14:paraId="3D4AD01B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2.10.6 Always face the ladder when climbing up or down</w:t>
            </w:r>
          </w:p>
          <w:p w14:paraId="7A1E5FC4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2.10.7  Do not carry a load on a ladder</w:t>
            </w:r>
          </w:p>
          <w:p w14:paraId="7A4CD8BD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2.10.8 Verify that adequate illumination is provided on site.</w:t>
            </w:r>
          </w:p>
          <w:p w14:paraId="7123B249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2.10.9 Verify firm and solid landing platform / ground.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7C74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  <w:p w14:paraId="79623133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612C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  <w:p w14:paraId="5ACAACB9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29F2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  <w:p w14:paraId="40C3029A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83DB9" w14:paraId="3C627C1F" w14:textId="77777777" w:rsidTr="00083DB9">
        <w:trPr>
          <w:gridAfter w:val="1"/>
          <w:wAfter w:w="9" w:type="dxa"/>
          <w:trHeight w:val="918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5FA1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u w:val="single"/>
              </w:rPr>
              <w:t>3. Inspection Using Mobile Elevating Work Platform (MEWP).</w:t>
            </w:r>
          </w:p>
          <w:p w14:paraId="3E9D70F7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-Arrival on site /Pre inspection of MEWP.</w:t>
            </w:r>
          </w:p>
          <w:p w14:paraId="39038687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B7DE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on level.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69CC9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walkway is clear.</w:t>
            </w:r>
          </w:p>
          <w:p w14:paraId="0B299C65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Slippery surface should be avoided.</w:t>
            </w:r>
          </w:p>
          <w:p w14:paraId="56618C35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correct footwear.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ABF6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ECFC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59B0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3DB9" w14:paraId="5507519E" w14:textId="77777777" w:rsidTr="00083DB9">
        <w:trPr>
          <w:gridAfter w:val="1"/>
          <w:wAfter w:w="9" w:type="dxa"/>
          <w:trHeight w:val="1377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7A2B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-Stepping into MEWP.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9359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on level.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7AFF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access gate is clear from any obstruction.</w:t>
            </w:r>
          </w:p>
          <w:p w14:paraId="062B7549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no slippery substance on the steps and landing platform surface.</w:t>
            </w:r>
          </w:p>
          <w:p w14:paraId="4C3F3388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3 points of contact while stepping into the platform.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C338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1AE0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F3EC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3DB9" w14:paraId="7A8408E9" w14:textId="77777777" w:rsidTr="00083DB9">
        <w:trPr>
          <w:gridAfter w:val="1"/>
          <w:wAfter w:w="9" w:type="dxa"/>
          <w:trHeight w:val="278"/>
        </w:trPr>
        <w:tc>
          <w:tcPr>
            <w:tcW w:w="4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ECAC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-Inspection on MEWP.</w:t>
            </w:r>
          </w:p>
          <w:p w14:paraId="7ACE46E4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68292CF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A47044F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17D473B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E2277EC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B5FA29B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EEDD02C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4582D35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5CB2298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CFB00FA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55E7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3.3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Incompetent operator.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6C04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operator is third party certified to use the type of MEWP for which he is operating.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9AEA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C518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0B80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3DB9" w14:paraId="7237640C" w14:textId="77777777" w:rsidTr="00083DB9">
        <w:trPr>
          <w:gridAfter w:val="1"/>
          <w:wAfter w:w="9" w:type="dxa"/>
          <w:trHeight w:val="1147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C390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3AF6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Failure of MEWP.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CC6E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3.4..1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Verify MEWP is certified and in good condition. </w:t>
            </w:r>
          </w:p>
          <w:p w14:paraId="7CEA625D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daily inspection being carried out by the operator prior to use (see the inspection report).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71C9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0A5B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12D6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83DB9" w14:paraId="54B187E3" w14:textId="77777777" w:rsidTr="00083DB9">
        <w:trPr>
          <w:gridAfter w:val="1"/>
          <w:wAfter w:w="9" w:type="dxa"/>
          <w:trHeight w:val="509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60510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1572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Overturning / tipping over.</w:t>
            </w:r>
          </w:p>
          <w:p w14:paraId="472CA010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6400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MEWP is suitable and sufficient for the ground condition.</w:t>
            </w:r>
          </w:p>
          <w:p w14:paraId="67DA13D6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outriggers (if available) are properly deployed and extended and not placed near edge of excavation, manholes, etc.</w:t>
            </w:r>
          </w:p>
          <w:p w14:paraId="3437EFA8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platform is not overloaded. Check Safe Working Load (SWL).</w:t>
            </w:r>
          </w:p>
          <w:p w14:paraId="60F1BD9F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MEWP maneuvering should be avoided while platform in the raised position unless designed to do so.</w:t>
            </w:r>
          </w:p>
          <w:p w14:paraId="35046271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tires are choked / blocked to prevent unintended movement.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4F30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58879883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BCA5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  <w:p w14:paraId="4F3BE4BA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84CB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0C6D35B1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83DB9" w14:paraId="0026B20F" w14:textId="77777777" w:rsidTr="00083DB9">
        <w:trPr>
          <w:gridAfter w:val="1"/>
          <w:wAfter w:w="9" w:type="dxa"/>
          <w:trHeight w:val="1142"/>
        </w:trPr>
        <w:tc>
          <w:tcPr>
            <w:tcW w:w="4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FF55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i/>
                <w:sz w:val="20"/>
                <w:szCs w:val="20"/>
              </w:rPr>
            </w:pPr>
          </w:p>
        </w:tc>
        <w:tc>
          <w:tcPr>
            <w:tcW w:w="4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40FD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ECF8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D5BD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8004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1D074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</w:tr>
      <w:tr w:rsidR="00083DB9" w14:paraId="1A8F9AE6" w14:textId="77777777" w:rsidTr="00083DB9">
        <w:trPr>
          <w:gridAfter w:val="1"/>
          <w:wAfter w:w="9" w:type="dxa"/>
          <w:trHeight w:val="1377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9A9A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i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E5C8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from height.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F7BC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3.6.1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Appropriate safety harness must be used with lanyard attached to load bearing anchor.</w:t>
            </w:r>
          </w:p>
          <w:p w14:paraId="6DB7A51C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3.6.2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Verify railings and toe boards are complete. </w:t>
            </w:r>
          </w:p>
          <w:p w14:paraId="39461DC1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3.6.3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gate is secured and closed.</w:t>
            </w:r>
          </w:p>
          <w:p w14:paraId="51F0553F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3.6.4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elevate your position by standing on the guardrail.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2D74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6D44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B766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83DB9" w14:paraId="675D8484" w14:textId="77777777" w:rsidTr="00083DB9">
        <w:trPr>
          <w:gridAfter w:val="1"/>
          <w:wAfter w:w="9" w:type="dxa"/>
          <w:trHeight w:val="2295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310A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i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0B0C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3.7 Contact with fixed machinery.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B0F6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3.7.1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operator is third party certified and operate the type of MEWP for which he is trained.</w:t>
            </w:r>
          </w:p>
          <w:p w14:paraId="3619B2E5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3.7.2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operator is site oriented and familiar with the working area.</w:t>
            </w:r>
          </w:p>
          <w:p w14:paraId="12F0D9C1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3.7.3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banksman or spotter is designated to check the clearance between the equipment and the fixed machinery.</w:t>
            </w:r>
          </w:p>
          <w:p w14:paraId="3CDE7D6E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3.7.4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operator safely and smoothly operates the equipment.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C744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6188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727B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3DB9" w14:paraId="7A264680" w14:textId="77777777" w:rsidTr="00083DB9">
        <w:trPr>
          <w:gridAfter w:val="1"/>
          <w:wAfter w:w="9" w:type="dxa"/>
          <w:trHeight w:val="1147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19FC3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i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C438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3.8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Contact with moving vehicles.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8405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3.8.1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work area is cordoned off around MEWP.</w:t>
            </w:r>
          </w:p>
          <w:p w14:paraId="3313680B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3.8.2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competent banksman is designated.</w:t>
            </w:r>
          </w:p>
          <w:p w14:paraId="0A8B38A1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3.8.3 Verify traffic management plan is observed and implemented.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28AB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FA18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399D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83DB9" w14:paraId="5BEAD965" w14:textId="77777777" w:rsidTr="00083DB9">
        <w:trPr>
          <w:gridAfter w:val="1"/>
          <w:wAfter w:w="9" w:type="dxa"/>
          <w:trHeight w:val="918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901E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i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8CDE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3.9 Adverse weather / strong wind.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DC71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3.9.1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MEWP should not operate beyond wind speed limit specified by manufacturer.</w:t>
            </w:r>
          </w:p>
          <w:p w14:paraId="1441B2F2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3.9.2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Work should be immediately stopped and platform to be brought down on the ground.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A3DD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26BB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BEC9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3DB9" w14:paraId="59F98AA7" w14:textId="77777777" w:rsidTr="00083DB9">
        <w:trPr>
          <w:gridAfter w:val="1"/>
          <w:wAfter w:w="9" w:type="dxa"/>
          <w:trHeight w:val="1005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D042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i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5948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3.10 Overhead power lines.</w:t>
            </w:r>
          </w:p>
          <w:p w14:paraId="2A99E8D0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3C3E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3.10.1 Avoid working near overhead electrical cables.</w:t>
            </w:r>
          </w:p>
          <w:p w14:paraId="2B64F7B5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3.10.2 Verify safe working distance is maintained from overhead live electrical cables.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A4DB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4AE4580C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B32E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  <w:p w14:paraId="2970B7FD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3B4D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4EA2E35F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83DB9" w14:paraId="5E5B0881" w14:textId="77777777" w:rsidTr="00083DB9">
        <w:trPr>
          <w:gridAfter w:val="1"/>
          <w:wAfter w:w="9" w:type="dxa"/>
          <w:trHeight w:val="1397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90C06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i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1679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3.11 Heat Stress.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070F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3.11.1 Exposure under hot environment should be regulated.</w:t>
            </w:r>
          </w:p>
          <w:p w14:paraId="5691A1E4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3.11.2 Avoid dehydration. Drink water frequently in small amounts.</w:t>
            </w:r>
          </w:p>
          <w:p w14:paraId="2BFC80B2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3.11.3 Wear light and comfortable clothing during hot weather.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F07A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3A8F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494E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3DB9" w14:paraId="5ABEA59E" w14:textId="77777777" w:rsidTr="00083DB9">
        <w:trPr>
          <w:gridAfter w:val="1"/>
          <w:wAfter w:w="9" w:type="dxa"/>
          <w:trHeight w:val="854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2E87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-Getting off from MEWP.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DFF1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3.12 Falls on level.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CD6F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3.12.1 Use 3 points of contact.</w:t>
            </w:r>
          </w:p>
          <w:p w14:paraId="31FBED99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3.12.2 No oil and grease on steps or shoes.</w:t>
            </w:r>
          </w:p>
          <w:p w14:paraId="28D6E1FF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3.12.3 Use step/ladder provided.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8BE30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2D60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91F8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3DB9" w14:paraId="25A80F8F" w14:textId="77777777" w:rsidTr="00083DB9">
        <w:trPr>
          <w:gridAfter w:val="1"/>
          <w:wAfter w:w="9" w:type="dxa"/>
          <w:trHeight w:val="854"/>
        </w:trPr>
        <w:tc>
          <w:tcPr>
            <w:tcW w:w="4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8606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u w:val="single"/>
              </w:rPr>
              <w:t>4. Inspection using suspended working platform</w:t>
            </w:r>
          </w:p>
          <w:p w14:paraId="7FF67608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D1B19A7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-Arrival on site / Pre-inspection of suspended platform.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E22E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on level.</w:t>
            </w:r>
          </w:p>
          <w:p w14:paraId="26F8AF44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ab/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9228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4.1.1 Verify walkway is clear.</w:t>
            </w:r>
          </w:p>
          <w:p w14:paraId="1FBBC2D4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4.1.2 Slippery surface should be avoided.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</w:p>
          <w:p w14:paraId="012DFEA2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correct footwear.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487E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FA17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3460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3DB9" w14:paraId="01220D2B" w14:textId="77777777" w:rsidTr="00083DB9">
        <w:trPr>
          <w:gridAfter w:val="1"/>
          <w:wAfter w:w="9" w:type="dxa"/>
          <w:trHeight w:val="1377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9BC5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9E98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Falling materials.</w:t>
            </w:r>
          </w:p>
          <w:p w14:paraId="039618BF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FD9A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4.2.1 Verify contractor coordinated with building owner / other contractors in the building about the activity and the side of the building where the suspended platform is fixed has been secured.</w:t>
            </w:r>
          </w:p>
          <w:p w14:paraId="21F0C8DA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hardhat.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06BF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A607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2FD0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83DB9" w14:paraId="34379DB7" w14:textId="77777777" w:rsidTr="00083DB9">
        <w:trPr>
          <w:gridAfter w:val="1"/>
          <w:wAfter w:w="9" w:type="dxa"/>
          <w:trHeight w:val="1377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CC7E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-Stepping into the platform.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B527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Falls on level.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3AB4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access gate is clear from any material obstruction.</w:t>
            </w:r>
          </w:p>
          <w:p w14:paraId="4CD6B696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No oil/grease on shoes or steps.</w:t>
            </w:r>
          </w:p>
          <w:p w14:paraId="642788FB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to access only in designated access point.</w:t>
            </w:r>
          </w:p>
          <w:p w14:paraId="5BBF02FD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Apply 3 points of contact.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7CC6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A21B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A80D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3DB9" w14:paraId="2E2DA115" w14:textId="77777777" w:rsidTr="00083DB9">
        <w:trPr>
          <w:gridAfter w:val="1"/>
          <w:wAfter w:w="9" w:type="dxa"/>
          <w:trHeight w:val="3213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48A6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-Inspection on the platform.</w:t>
            </w:r>
          </w:p>
          <w:p w14:paraId="23B1F9F9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DCF8DFC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E86F628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A9E2EE1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391D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Failure of suspended platform.</w:t>
            </w:r>
          </w:p>
          <w:p w14:paraId="02910367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103C2F2F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CA5B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4.4.1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Verify platform is certified and in good condition. Verify daily inspection being carried out by the operator prior to use (see the inspection report). </w:t>
            </w:r>
          </w:p>
          <w:p w14:paraId="1D620351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4.4.2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Major lifting component like ropes/cables, platforms, etc. should be visually checked for defect. </w:t>
            </w:r>
          </w:p>
          <w:p w14:paraId="5425F073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eastAsia="Times New Roman" w:hAnsi="Arial Narrow" w:cs="Times-Roman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4.4.3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Verify platform is not overloaded. Check SWL. </w:t>
            </w:r>
            <w:r>
              <w:rPr>
                <w:rFonts w:ascii="Arial Narrow" w:eastAsia="Times New Roman" w:hAnsi="Arial Narrow" w:cs="Times-Roman"/>
                <w:sz w:val="20"/>
                <w:szCs w:val="20"/>
              </w:rPr>
              <w:t>A permanent and prominent sign shall be attached to the platform, stating the safe working load and the maximum operating wind speed.</w:t>
            </w:r>
          </w:p>
          <w:p w14:paraId="4E864431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eastAsia="Times New Roman" w:hAnsi="Arial Narrow" w:cs="Times-Roman"/>
                <w:sz w:val="20"/>
                <w:szCs w:val="20"/>
              </w:rPr>
            </w:pPr>
          </w:p>
          <w:p w14:paraId="0FF2F288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eastAsia="MS Mincho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0001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  <w:p w14:paraId="4FC013D5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6C5BAC2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58ED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  <w:p w14:paraId="4E525BA1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8922008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A601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406438B3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FDFF7AD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83DB9" w14:paraId="76A6D2CF" w14:textId="77777777" w:rsidTr="00083DB9">
        <w:trPr>
          <w:gridAfter w:val="1"/>
          <w:wAfter w:w="9" w:type="dxa"/>
          <w:trHeight w:val="278"/>
        </w:trPr>
        <w:tc>
          <w:tcPr>
            <w:tcW w:w="4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786C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FDDA03F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-Inspection on the platform. (cont…)</w:t>
            </w:r>
          </w:p>
          <w:p w14:paraId="545988FF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7F00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4.5 Incompetent operator.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C6BD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eastAsia="Times New Roman" w:hAnsi="Arial Narrow" w:cs="Times-Roman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4.5.1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operator is third party certified and specifically trained for the purpose.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3327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eastAsia="MS Mincho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27A0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F167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3DB9" w14:paraId="171E6819" w14:textId="77777777" w:rsidTr="00083DB9">
        <w:trPr>
          <w:gridAfter w:val="1"/>
          <w:wAfter w:w="9" w:type="dxa"/>
          <w:trHeight w:val="1147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23998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79B8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Entanglement / entrapment in moving parts.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91A4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4.6.1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guard / cover is in place for moving mechanical part.</w:t>
            </w:r>
          </w:p>
          <w:p w14:paraId="0719F58E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4.6.2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place body part near the movable part of the equipment.</w:t>
            </w:r>
          </w:p>
          <w:p w14:paraId="09EE0C2D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4.6.3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wear loose clothing.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C7AF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33EE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0382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83DB9" w14:paraId="5A098857" w14:textId="77777777" w:rsidTr="00083DB9">
        <w:trPr>
          <w:gridAfter w:val="1"/>
          <w:wAfter w:w="9" w:type="dxa"/>
          <w:trHeight w:val="278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C40B5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0705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4.7Platform struck by sudden opening of the window.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0530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4.7.1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contractor coordinated and advised building owner/occupants regarding scheduled activities and secured the side of the building properly.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C906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A2B3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9DB8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3DB9" w14:paraId="380450B5" w14:textId="77777777" w:rsidTr="00083DB9">
        <w:trPr>
          <w:gridAfter w:val="1"/>
          <w:wAfter w:w="9" w:type="dxa"/>
          <w:trHeight w:val="1147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4C0B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250C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4.8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Heat stress.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4281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4.8.1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Exposure under hot environment should be regulated. </w:t>
            </w:r>
          </w:p>
          <w:p w14:paraId="58384686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4.8.2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light clothing.</w:t>
            </w:r>
          </w:p>
          <w:p w14:paraId="01F65F98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4.8.3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Avoid dehydration. Drink water frequently in small amount.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06AF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57D3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E183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3DB9" w14:paraId="2917FC6C" w14:textId="77777777" w:rsidTr="00083DB9">
        <w:trPr>
          <w:gridAfter w:val="1"/>
          <w:wAfter w:w="9" w:type="dxa"/>
          <w:trHeight w:val="1377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8FBBC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E15D1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4.9Falls from height.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C773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4.9.1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Appropriate safety harness should be used and Verify it is hooked on independent lifeline.</w:t>
            </w:r>
          </w:p>
          <w:p w14:paraId="06CB3610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4.9.2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adequate handrails, mid-rails, and toe boards are in place.</w:t>
            </w:r>
          </w:p>
          <w:p w14:paraId="3CE5A887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4.9.3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gate is locked and closed.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1D08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9B85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E819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83DB9" w14:paraId="38A19ACB" w14:textId="77777777" w:rsidTr="00083DB9">
        <w:trPr>
          <w:gridAfter w:val="1"/>
          <w:wAfter w:w="9" w:type="dxa"/>
          <w:trHeight w:val="1377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8019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EFC9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4.10During strong wind.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4CE68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4.10.1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Work should be stopped and Verify platform on the level ground. </w:t>
            </w:r>
          </w:p>
          <w:p w14:paraId="02FF4433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4.10.2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</w:r>
            <w:r>
              <w:rPr>
                <w:rFonts w:ascii="Arial Narrow" w:eastAsia="Times New Roman" w:hAnsi="Arial Narrow" w:cs="Times-Roman"/>
                <w:sz w:val="20"/>
                <w:szCs w:val="20"/>
              </w:rPr>
              <w:t>A permanent and prominent sign shall be attached to the platform, stating the safe working load and the maximum operating wind speed.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18E5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BDCC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F2DB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83DB9" w14:paraId="5E05D4F1" w14:textId="77777777" w:rsidTr="00083DB9">
        <w:trPr>
          <w:gridAfter w:val="1"/>
          <w:wAfter w:w="9" w:type="dxa"/>
          <w:trHeight w:val="918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327E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CFF6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4.11Working near live electrical cables.</w:t>
            </w:r>
          </w:p>
          <w:p w14:paraId="74DBCF14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2FA433BE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4961D511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CD3C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live electrical cable is identified by contractor and properly protected.</w:t>
            </w:r>
          </w:p>
          <w:p w14:paraId="7CC94B63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Safe working distance from live electrical cable should be maintained.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17F0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3F83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3897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83DB9" w14:paraId="63BA3108" w14:textId="77777777" w:rsidTr="00083DB9">
        <w:trPr>
          <w:gridAfter w:val="1"/>
          <w:wAfter w:w="9" w:type="dxa"/>
          <w:trHeight w:val="1606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0475" w14:textId="77777777" w:rsidR="00083DB9" w:rsidRDefault="00083DB9" w:rsidP="00083DB9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-Exiting the Suspended Platform.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CD5B" w14:textId="77777777" w:rsidR="00083DB9" w:rsidRDefault="00083DB9" w:rsidP="00083DB9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2Falls on level.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CF2A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3 points of contact at all times when exiting.</w:t>
            </w:r>
          </w:p>
          <w:p w14:paraId="60F42D16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4.12.2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access/egress gate is not obstructed.</w:t>
            </w:r>
          </w:p>
          <w:p w14:paraId="127292FD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4.12.3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No oil/grease on shoes or steps.</w:t>
            </w:r>
          </w:p>
          <w:p w14:paraId="507DC043" w14:textId="77777777" w:rsidR="00083DB9" w:rsidRDefault="00083DB9" w:rsidP="00083DB9">
            <w:pPr>
              <w:spacing w:after="0" w:line="240" w:lineRule="auto"/>
              <w:ind w:left="399" w:hanging="399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4.12.4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to egress from designated access point. Do NOT climb over the rails.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A7B4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644E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DBDA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83DB9" w14:paraId="52B23CFE" w14:textId="77777777" w:rsidTr="00083DB9">
        <w:trPr>
          <w:trHeight w:val="35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DD0A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C05E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BA2D" w14:textId="77777777" w:rsidR="00083DB9" w:rsidRDefault="00083DB9" w:rsidP="00083DB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083DB9" w14:paraId="379475B7" w14:textId="77777777" w:rsidTr="00083DB9">
        <w:trPr>
          <w:trHeight w:val="233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C4CD" w14:textId="77777777" w:rsidR="00083DB9" w:rsidRDefault="00083DB9" w:rsidP="00083DB9">
            <w:pPr>
              <w:numPr>
                <w:ilvl w:val="0"/>
                <w:numId w:val="36"/>
              </w:numPr>
              <w:spacing w:after="0" w:line="240" w:lineRule="auto"/>
              <w:ind w:left="270" w:hanging="1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Basic PPE + SafetyHarness.</w:t>
            </w:r>
          </w:p>
          <w:p w14:paraId="55BCAEDC" w14:textId="77777777" w:rsidR="00083DB9" w:rsidRDefault="00083DB9" w:rsidP="00083DB9">
            <w:pPr>
              <w:spacing w:after="0" w:line="240" w:lineRule="auto"/>
              <w:ind w:left="9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0537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SH&amp;E Site Induction.</w:t>
            </w:r>
          </w:p>
          <w:p w14:paraId="370DD9E9" w14:textId="77777777" w:rsidR="00083DB9" w:rsidRDefault="00083DB9" w:rsidP="00083DB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8BB3" w14:textId="77777777" w:rsidR="00083DB9" w:rsidRDefault="00083DB9" w:rsidP="00083DB9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PPE to be inspected prior to use.</w:t>
            </w:r>
          </w:p>
          <w:p w14:paraId="6A951383" w14:textId="77777777" w:rsidR="00083DB9" w:rsidRDefault="00083DB9" w:rsidP="00083DB9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</w:t>
            </w:r>
          </w:p>
          <w:p w14:paraId="741A7F59" w14:textId="77777777" w:rsidR="00083DB9" w:rsidRDefault="00083DB9" w:rsidP="00083DB9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5574B509" w14:textId="77777777" w:rsidR="00083DB9" w:rsidRDefault="00083DB9" w:rsidP="00083DB9">
      <w:pPr>
        <w:spacing w:after="0" w:line="240" w:lineRule="auto"/>
        <w:rPr>
          <w:rFonts w:ascii="Arial Narrow" w:hAnsi="Arial Narrow" w:cs="Times New Roman"/>
          <w:sz w:val="24"/>
          <w:szCs w:val="24"/>
          <w:lang w:eastAsia="ja-JP"/>
        </w:rPr>
      </w:pPr>
    </w:p>
    <w:p w14:paraId="7ED44522" w14:textId="25524649" w:rsidR="00A256A1" w:rsidRDefault="00A256A1" w:rsidP="00083DB9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083DB9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2D94DD" w14:textId="77777777" w:rsidR="00657496" w:rsidRDefault="00657496" w:rsidP="00AB5B46">
      <w:pPr>
        <w:spacing w:after="0" w:line="240" w:lineRule="auto"/>
      </w:pPr>
      <w:r>
        <w:separator/>
      </w:r>
    </w:p>
  </w:endnote>
  <w:endnote w:type="continuationSeparator" w:id="0">
    <w:p w14:paraId="2141073F" w14:textId="77777777" w:rsidR="00657496" w:rsidRDefault="00657496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7725F51" w:rsidR="00A5387E" w:rsidRDefault="00A856EC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88DF7B" w14:textId="77777777" w:rsidR="00657496" w:rsidRDefault="00657496" w:rsidP="00AB5B46">
      <w:pPr>
        <w:spacing w:after="0" w:line="240" w:lineRule="auto"/>
      </w:pPr>
      <w:r>
        <w:separator/>
      </w:r>
    </w:p>
  </w:footnote>
  <w:footnote w:type="continuationSeparator" w:id="0">
    <w:p w14:paraId="6724F8F0" w14:textId="77777777" w:rsidR="00657496" w:rsidRDefault="00657496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715BC"/>
    <w:multiLevelType w:val="hybridMultilevel"/>
    <w:tmpl w:val="FB4E664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393F6A"/>
    <w:multiLevelType w:val="multilevel"/>
    <w:tmpl w:val="30AA5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08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8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53C1E0F"/>
    <w:multiLevelType w:val="hybridMultilevel"/>
    <w:tmpl w:val="C298F6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5"/>
  </w:num>
  <w:num w:numId="3">
    <w:abstractNumId w:val="11"/>
  </w:num>
  <w:num w:numId="4">
    <w:abstractNumId w:val="18"/>
  </w:num>
  <w:num w:numId="5">
    <w:abstractNumId w:val="33"/>
  </w:num>
  <w:num w:numId="6">
    <w:abstractNumId w:val="4"/>
  </w:num>
  <w:num w:numId="7">
    <w:abstractNumId w:val="21"/>
  </w:num>
  <w:num w:numId="8">
    <w:abstractNumId w:val="5"/>
  </w:num>
  <w:num w:numId="9">
    <w:abstractNumId w:val="16"/>
  </w:num>
  <w:num w:numId="10">
    <w:abstractNumId w:val="19"/>
  </w:num>
  <w:num w:numId="11">
    <w:abstractNumId w:val="31"/>
  </w:num>
  <w:num w:numId="12">
    <w:abstractNumId w:val="9"/>
  </w:num>
  <w:num w:numId="13">
    <w:abstractNumId w:val="27"/>
  </w:num>
  <w:num w:numId="14">
    <w:abstractNumId w:val="22"/>
  </w:num>
  <w:num w:numId="15">
    <w:abstractNumId w:val="32"/>
  </w:num>
  <w:num w:numId="16">
    <w:abstractNumId w:val="15"/>
  </w:num>
  <w:num w:numId="17">
    <w:abstractNumId w:val="14"/>
  </w:num>
  <w:num w:numId="18">
    <w:abstractNumId w:val="23"/>
  </w:num>
  <w:num w:numId="19">
    <w:abstractNumId w:val="13"/>
  </w:num>
  <w:num w:numId="20">
    <w:abstractNumId w:val="24"/>
  </w:num>
  <w:num w:numId="21">
    <w:abstractNumId w:val="28"/>
  </w:num>
  <w:num w:numId="22">
    <w:abstractNumId w:val="20"/>
  </w:num>
  <w:num w:numId="23">
    <w:abstractNumId w:val="8"/>
  </w:num>
  <w:num w:numId="24">
    <w:abstractNumId w:val="29"/>
  </w:num>
  <w:num w:numId="25">
    <w:abstractNumId w:val="34"/>
  </w:num>
  <w:num w:numId="26">
    <w:abstractNumId w:val="6"/>
  </w:num>
  <w:num w:numId="27">
    <w:abstractNumId w:val="26"/>
  </w:num>
  <w:num w:numId="28">
    <w:abstractNumId w:val="3"/>
  </w:num>
  <w:num w:numId="29">
    <w:abstractNumId w:val="25"/>
  </w:num>
  <w:num w:numId="30">
    <w:abstractNumId w:val="17"/>
  </w:num>
  <w:num w:numId="31">
    <w:abstractNumId w:val="12"/>
  </w:num>
  <w:num w:numId="32">
    <w:abstractNumId w:val="1"/>
  </w:num>
  <w:num w:numId="33">
    <w:abstractNumId w:val="10"/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83DB9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B4F21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57496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856EC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86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CB592-388B-4E28-82BC-500E401CB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2060</Words>
  <Characters>11743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2018-10-04T08:41:00Z</dcterms:created>
  <dcterms:modified xsi:type="dcterms:W3CDTF">2020-02-22T08:01:00Z</dcterms:modified>
</cp:coreProperties>
</file>